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C33">
      <w:hyperlink r:id="rId6" w:history="1">
        <w:r>
          <w:rPr>
            <w:rStyle w:val="Kpr"/>
          </w:rPr>
          <w:t>https://www.facebook.com/mihralialinak.aihl</w:t>
        </w:r>
      </w:hyperlink>
    </w:p>
    <w:p w:rsidR="00381C33" w:rsidRDefault="00381C33">
      <w:hyperlink r:id="rId7" w:history="1">
        <w:r w:rsidRPr="009234CD">
          <w:rPr>
            <w:rStyle w:val="Kpr"/>
          </w:rPr>
          <w:t>https://www.instagram.com/digorimamhatiplisesi/?hl=tr</w:t>
        </w:r>
      </w:hyperlink>
    </w:p>
    <w:p w:rsidR="00381C33" w:rsidRDefault="00381C33">
      <w:hyperlink r:id="rId8" w:history="1">
        <w:r w:rsidRPr="009234CD">
          <w:rPr>
            <w:rStyle w:val="Kpr"/>
          </w:rPr>
          <w:t>https://twitter.com/digoraihl</w:t>
        </w:r>
      </w:hyperlink>
    </w:p>
    <w:p w:rsidR="00381C33" w:rsidRDefault="00381C33"/>
    <w:sectPr w:rsidR="00381C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14" w:rsidRDefault="005F5314" w:rsidP="00381C33">
      <w:pPr>
        <w:spacing w:after="0" w:line="240" w:lineRule="auto"/>
      </w:pPr>
      <w:r>
        <w:separator/>
      </w:r>
    </w:p>
  </w:endnote>
  <w:endnote w:type="continuationSeparator" w:id="1">
    <w:p w:rsidR="005F5314" w:rsidRDefault="005F5314" w:rsidP="0038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14" w:rsidRDefault="005F5314" w:rsidP="00381C33">
      <w:pPr>
        <w:spacing w:after="0" w:line="240" w:lineRule="auto"/>
      </w:pPr>
      <w:r>
        <w:separator/>
      </w:r>
    </w:p>
  </w:footnote>
  <w:footnote w:type="continuationSeparator" w:id="1">
    <w:p w:rsidR="005F5314" w:rsidRDefault="005F5314" w:rsidP="0038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33" w:rsidRDefault="00381C33">
    <w:pPr>
      <w:pStyle w:val="stbilgi"/>
    </w:pPr>
    <w:r>
      <w:t>MİHRALİ ALINAK ANADOLU İMAM HATİP LİSESİ SOSYAL MEDYA HESAP LİNKLERİ</w:t>
    </w:r>
  </w:p>
  <w:p w:rsidR="00381C33" w:rsidRDefault="00381C3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C33"/>
    <w:rsid w:val="00381C33"/>
    <w:rsid w:val="005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1C3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1C33"/>
  </w:style>
  <w:style w:type="paragraph" w:styleId="Altbilgi">
    <w:name w:val="footer"/>
    <w:basedOn w:val="Normal"/>
    <w:link w:val="AltbilgiChar"/>
    <w:uiPriority w:val="99"/>
    <w:semiHidden/>
    <w:unhideWhenUsed/>
    <w:rsid w:val="003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1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igoraih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igorimamhatiplisesi/?hl=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hralialinak.aih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HP-01</cp:lastModifiedBy>
  <cp:revision>2</cp:revision>
  <dcterms:created xsi:type="dcterms:W3CDTF">2020-05-28T11:16:00Z</dcterms:created>
  <dcterms:modified xsi:type="dcterms:W3CDTF">2020-05-28T11:17:00Z</dcterms:modified>
</cp:coreProperties>
</file>